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ОНЛАЙН-ОПРОСА ГРАЖДАН  ОБ ОЦЕНКЕ РАБОТЫ АЛТАЙКРАЙСТАТА</w:t>
      </w:r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ПРОТИВОДЕЙСТВИЮ </w:t>
      </w:r>
      <w:r w:rsidR="006D34C6"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КОРРУПЦИИ В 201</w:t>
      </w:r>
      <w:r w:rsidR="006D3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6D34C6" w:rsidRPr="0040597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6D34C6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</w:p>
    <w:p w:rsidR="00FB5237" w:rsidRPr="00405978" w:rsidRDefault="00FB5237" w:rsidP="00405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0039" w:rsidRPr="00405978" w:rsidRDefault="00967057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F232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 на сайте Алтайкрайстата был </w:t>
      </w:r>
      <w:proofErr w:type="spell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proofErr w:type="spellEnd"/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онлайн-опрос граждан по оценке деятельности работы Алтайкрайстата по противодействию коррупции в 201</w:t>
      </w:r>
      <w:r w:rsidR="00F232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r w:rsidR="00EC0039" w:rsidRPr="0040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5237" w:rsidRDefault="00EC0039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proofErr w:type="gramStart"/>
      <w:r w:rsidRPr="0040597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A0622">
        <w:rPr>
          <w:rFonts w:ascii="Times New Roman" w:eastAsia="Times New Roman" w:hAnsi="Times New Roman" w:cs="Times New Roman"/>
          <w:sz w:val="24"/>
          <w:szCs w:val="24"/>
        </w:rPr>
        <w:t>веденного</w:t>
      </w:r>
      <w:proofErr w:type="spellEnd"/>
      <w:proofErr w:type="gramEnd"/>
      <w:r w:rsidR="00AA0622">
        <w:rPr>
          <w:rFonts w:ascii="Times New Roman" w:eastAsia="Times New Roman" w:hAnsi="Times New Roman" w:cs="Times New Roman"/>
          <w:sz w:val="24"/>
          <w:szCs w:val="24"/>
        </w:rPr>
        <w:t xml:space="preserve"> онлайн-опроса граждан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Алтайкрайстата по противодействию коррупции оценили </w:t>
      </w:r>
      <w:r w:rsidR="003F376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60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97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="006458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C5C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Default="00B60C5C" w:rsidP="0000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C5C" w:rsidRPr="00667F21" w:rsidRDefault="00B60C5C" w:rsidP="000037E3">
      <w:pPr>
        <w:spacing w:after="150" w:line="240" w:lineRule="auto"/>
        <w:jc w:val="center"/>
        <w:outlineLvl w:val="2"/>
        <w:rPr>
          <w:rFonts w:ascii="Helvetica" w:eastAsia="Times New Roman" w:hAnsi="Helvetica" w:cs="Helvetica"/>
          <w:color w:val="4E7EB2"/>
          <w:sz w:val="27"/>
          <w:szCs w:val="27"/>
        </w:rPr>
      </w:pPr>
      <w:r>
        <w:rPr>
          <w:rFonts w:ascii="Helvetica" w:eastAsia="Times New Roman" w:hAnsi="Helvetica" w:cs="Helvetica"/>
          <w:color w:val="4E7EB2"/>
          <w:sz w:val="27"/>
          <w:szCs w:val="27"/>
        </w:rPr>
        <w:t>Итоги о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>прос</w:t>
      </w:r>
      <w:r>
        <w:rPr>
          <w:rFonts w:ascii="Helvetica" w:eastAsia="Times New Roman" w:hAnsi="Helvetica" w:cs="Helvetica"/>
          <w:color w:val="4E7EB2"/>
          <w:sz w:val="27"/>
          <w:szCs w:val="27"/>
        </w:rPr>
        <w:t>а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о работе Алтайкрайстата по противодействию коррупции в 201</w:t>
      </w:r>
      <w:r w:rsidR="00F232E7">
        <w:rPr>
          <w:rFonts w:ascii="Helvetica" w:eastAsia="Times New Roman" w:hAnsi="Helvetica" w:cs="Helvetica"/>
          <w:color w:val="4E7EB2"/>
          <w:sz w:val="27"/>
          <w:szCs w:val="27"/>
        </w:rPr>
        <w:t>8</w:t>
      </w:r>
      <w:r w:rsidRPr="00667F21">
        <w:rPr>
          <w:rFonts w:ascii="Helvetica" w:eastAsia="Times New Roman" w:hAnsi="Helvetica" w:cs="Helvetica"/>
          <w:color w:val="4E7EB2"/>
          <w:sz w:val="27"/>
          <w:szCs w:val="27"/>
        </w:rPr>
        <w:t xml:space="preserve"> году</w:t>
      </w:r>
    </w:p>
    <w:p w:rsidR="00B60C5C" w:rsidRPr="00405978" w:rsidRDefault="00B60C5C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978" w:rsidRPr="00405978" w:rsidRDefault="00542E36" w:rsidP="0040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057" w:rsidRDefault="00967057" w:rsidP="00FB52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0C5C" w:rsidRPr="00EC0039" w:rsidRDefault="00F232E7" w:rsidP="00FB52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00750" cy="3981450"/>
            <wp:effectExtent l="19050" t="0" r="0" b="0"/>
            <wp:docPr id="1" name="Рисунок 1" descr="C:\Documents and Settings\P22_BaranejNA.ROSSTAT\Рабочий стол\Итоги онлайн-опро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22_BaranejNA.ROSSTAT\Рабочий стол\Итоги онлайн-опрос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C5C" w:rsidRPr="00EC0039" w:rsidSect="005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237"/>
    <w:rsid w:val="000037E3"/>
    <w:rsid w:val="00287823"/>
    <w:rsid w:val="002D060E"/>
    <w:rsid w:val="003F376B"/>
    <w:rsid w:val="00405978"/>
    <w:rsid w:val="004267B2"/>
    <w:rsid w:val="004D7280"/>
    <w:rsid w:val="004F36F9"/>
    <w:rsid w:val="00521987"/>
    <w:rsid w:val="00542E36"/>
    <w:rsid w:val="005E0C70"/>
    <w:rsid w:val="006458E2"/>
    <w:rsid w:val="006D34C6"/>
    <w:rsid w:val="007541A7"/>
    <w:rsid w:val="007855F9"/>
    <w:rsid w:val="007A3D54"/>
    <w:rsid w:val="00967057"/>
    <w:rsid w:val="00A21971"/>
    <w:rsid w:val="00A6020E"/>
    <w:rsid w:val="00A830B3"/>
    <w:rsid w:val="00AA0622"/>
    <w:rsid w:val="00B60C5C"/>
    <w:rsid w:val="00C917B2"/>
    <w:rsid w:val="00C918B1"/>
    <w:rsid w:val="00D51960"/>
    <w:rsid w:val="00E32D81"/>
    <w:rsid w:val="00E74D6F"/>
    <w:rsid w:val="00EC0039"/>
    <w:rsid w:val="00F232E7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Тимченко Андрей Сергеевич</cp:lastModifiedBy>
  <cp:revision>5</cp:revision>
  <cp:lastPrinted>2015-01-13T04:51:00Z</cp:lastPrinted>
  <dcterms:created xsi:type="dcterms:W3CDTF">2019-02-15T04:46:00Z</dcterms:created>
  <dcterms:modified xsi:type="dcterms:W3CDTF">2020-02-19T02:50:00Z</dcterms:modified>
</cp:coreProperties>
</file>